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2c5523ee340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你的故事我的劇本福園即興表演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【記者林妍君淡水校園報導】人生如戲，生活點滴就是戲劇創作原料！實驗劇團上週於商管大樓前舉辦戲劇系活動之一「你的故事我的劇本 your story ; my script」，以多樣生活物件進行即興互動表演，吸引路過同學駐足欣賞。總召產經四陳韻伶表示，一部會感動人心的劇本，往往是貼近人群、緊扣生活的，觀眾即是劇作家，強烈募集劇本中，歡迎大家分享生活故事，獲得按讚數最多前5名，將有機會作為戲劇季閉幕演出劇本，詳情請至臉書粉絲專頁：（網址：http://ppt.cc/63Dd）。中文一賴雅婷表示，覺得活動很有趣，即興的演出讓我感到又驚又喜。</w:t>
          <w:br/>
        </w:r>
      </w:r>
    </w:p>
  </w:body>
</w:document>
</file>