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7d393d35b4495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965 期</w:t>
        </w:r>
      </w:r>
    </w:p>
    <w:p>
      <w:pPr>
        <w:jc w:val="center"/>
      </w:pPr>
      <w:r>
        <w:r>
          <w:rPr>
            <w:rFonts w:ascii="Segoe UI" w:hAnsi="Segoe UI" w:eastAsia="Segoe UI"/>
            <w:sz w:val="32"/>
            <w:color w:val="000000"/>
            <w:b/>
          </w:rPr>
          <w:t>Alumni Jun-xiang Zhang Makes Generous Donation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【Qi Zhuo, Tamsui Campus Report】Tamkang University Alumni of the Department of Electrical Engineering and the Director of Akira Seiki Co. LTD., Jun-xiang Zhang, recently made a generous donation of 2,700,000 NT worth of brand new CNC academic facilities to his former department. In celebration of this gesture, the Department of Electrical Engineering held a ceremony on May 5th at 11am in the department’s Engineering Internship Room (E111). In attendance was President Flora Chia-I Chang, Vice President of Academic Affairs, Huan-chao Keh, Dean of the College of Science Bo-chang Wang, Dean of the College of Engineering, Chii-dong He, and first and second level administrators of various departments.
</w:t>
          <w:br/>
          <w:t>President Chang expressed her gratitude to Jun-xiang Zhang for remembering his  time at the university even as he is busy with a successful career. She stated, “Our university not only gives students sufficient skills for their professional career, but also emphasizes the importance of teamwork, dedication and the effective use of strength. This donation represents the success of TKU’s educational program. Jun-xiang Zhang explained that the university’s educational program, which allows for exploration and diverse methods of learning will prove to be very effective for students in their future career. He stated, “Because of the valuable education I obtained, I’m happy to remember my school and utilize my industrial resources to help however I can. This ceremony is only the beginning of much more to come.”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44d66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5/m\fe0fb749-46a9-4d6c-ac02-228cfb5871df.jpg"/>
                      <pic:cNvPicPr/>
                    </pic:nvPicPr>
                    <pic:blipFill>
                      <a:blip xmlns:r="http://schemas.openxmlformats.org/officeDocument/2006/relationships" r:embed="R81c5ca67520143c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1c5ca67520143ce" /></Relationships>
</file>