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352ab8580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湖心的漣漪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輕柔的音樂伴隨著窗外落寞的雨滴，想你的心情，慢慢的暈散開來…不知此刻的你，是否與我同樣的心情？抑或是這一切只是我…庸人自擾…。
</w:t>
          <w:br/>
          <w:t>
</w:t>
          <w:br/>
          <w:t>　細數我們相識以來的點點滴滴，每一滴都像是鮮明濃郁的奶精，在我心湖中那片屬於咖啡的記憶湖裡，畫下一曲又一曲無止盡的白色圓舞曲，挑動著最原始的浪漫與神秘。只可惜…每當一曲過後，湖面終歸平靜。就像是在湖心投石般，雖引出一圈又一圈美麗的漩渦，但不久後，湖面仍會恢復成原來的寧靜，像是未曾被打擾過。可是…誰又能懂得湖的心情…在一次又一次的觸動之下，最後的寧靜果真一如當初？
</w:t>
          <w:br/>
          <w:t>
</w:t>
          <w:br/>
          <w:t>　莫怪湖的無情，只是他需要更多時間的浪花，也許偶而輕柔、也許偶而激情、也許偶而沉默…方能挑起那隱藏許久澎湃的熱情，但知音者畢竟難尋…。鮮少人能看透湖的內心，鮮少人願意傾聽湖的心聲。原為一潭清澈的湖水，只因湖內的石頭、苔蘚、浮游生物、魚兒，甚至於湖岸邊的青青楊柳倒影湖中，而使得湖出現了一片生機盎然，卻也更加神秘，讓人忽視了他的靈魂本質，讓人遺忘了他最深切的渴求與呼喚。
</w:t>
          <w:br/>
          <w:t>
</w:t>
          <w:br/>
          <w:t>　於是，華麗的外表成了他最好的偽裝；於是，冷漠是他固定堅強的外衣；於是，等待成了他唯一的出口…。鳥兒、鳥兒，我衷心期盼在每一次衝入水中捕食的那一剎那，所激起的水花，能夠將我的心事短暫的透露。也許風的精靈會緩緩的將其中的一滴水珠，蘊藏著我無限思念的水珠，帶往世界的各個角落，帶往你的身邊。在你的身旁短暫的引起小小的共鳴，使你在那一刻裡，想起遠方還有一個默默為你守候的人，雖不知姓名，但能勾起你的思緒，這就夠了…。風啊，請將我這微薄的心願，訴以你最虔誠、最神聖的心情，將他實現，於此，我將別無所求。
</w:t>
          <w:br/>
          <w:t>
</w:t>
          <w:br/>
          <w:t>　長久的相守，不代表一輩子的承諾。短暫的思念，不代表永不實現的夢境。我僅求你別剝奪我那絲絲渺茫的機會，至少讓我感受到，我也曾那麼努力、那麼執著過。至少，別讓彼此再度擦肩而過。至少…也讓湖有甦醒的時刻啊！</w:t>
          <w:br/>
        </w:r>
      </w:r>
    </w:p>
  </w:body>
</w:document>
</file>