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650b13339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【教學優良教師】曾文哲 重視邏輯推理 嚴選教科書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教學優良教師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得102學年度教學優良教師的物理系教授曾文哲，受訪時，緩緩說著自己的表達能力其實不太好，「當初連家人都不看好我，覺得我要把別人教懂很困難。」但因為當兵時在海軍官校教書的經驗，讓他從中體會到，當老師，自己讀書讀得好是一回事，但要把學生教到會，更需要循序漸進地教、一步一步慢慢來！
</w:t>
          <w:br/>
          <w:t>　上課從不點名的曾文哲，認為必修學分對學生本具有約束力，不需要用點名來制約，他提出不同觀點，「學生要是覺得自己在家學習會比來上我的課更有效果的話，不用來上課也可以。」話鋒一轉，笑說，「我大學時也會蹺課自己在家讀書啊！」
</w:t>
          <w:br/>
          <w:t>　由於物理學重視理解力與推演能力的培養，因此曾文哲上課最重視的是「邏輯性」，會反覆琢磨自己的表達是否能讓全部人都聽懂。從教科書的篩選就是一門學問，他先上美國亞馬遜網站一本一本瀏覽書評，嚴選後也自己斟酌加料在PPT上，讓學生更能夠融會貫通，閒暇時，他更利用網路的開放課程平台觀摩其他教授的教學方法。
</w:t>
          <w:br/>
          <w:t>　曾文哲認為自己個性沉悶，不適合問答方式與學生互動，但是他會多舉例吸引學生注意力，「以前有個電視節目，節目中有3道門，只有其中一道門後有大獎，參賽者選了第一扇門後，主持人公布第二扇門後沒有獎，試問參賽者，此時要不要改選第三扇門？」諸如此類生活化的題目，讓學生上課就像在玩腦筋急轉彎的猜謎，不再枯燥乏味。（文／卓琦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6a13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0d834ae5-aae2-4941-a029-200a1c30ac84.jpg.jpg"/>
                      <pic:cNvPicPr/>
                    </pic:nvPicPr>
                    <pic:blipFill>
                      <a:blip xmlns:r="http://schemas.openxmlformats.org/officeDocument/2006/relationships" r:embed="R04c0eca4ca9a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c0eca4ca9a41fb" /></Relationships>
</file>