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bc4d467804d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初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──你來自水的一隅
</w:t>
          <w:br/>
          <w:t>
</w:t>
          <w:br/>
          <w:t>隨意吐吶都是一方天籟
</w:t>
          <w:br/>
          <w:t>
</w:t>
          <w:br/>
          <w:t>你的眉 是煙化作的羽翼
</w:t>
          <w:br/>
          <w:t>
</w:t>
          <w:br/>
          <w:t>凝視你 如凝視柔柔地雲的那端
</w:t>
          <w:br/>
          <w:t>
</w:t>
          <w:br/>
          <w:t>那端有著你體內不可觸摸的
</w:t>
          <w:br/>
          <w:t>
</w:t>
          <w:br/>
          <w:t>綿綿的朦朧的白
</w:t>
          <w:br/>
          <w:t>
</w:t>
          <w:br/>
          <w:t>
</w:t>
          <w:br/>
          <w:t>
</w:t>
          <w:br/>
          <w:t>
</w:t>
          <w:br/>
          <w:t>所有的形容詞都覆上了現實的灰
</w:t>
          <w:br/>
          <w:t>
</w:t>
          <w:br/>
          <w:t>你的臉清楚地映著我被雕塑的臉
</w:t>
          <w:br/>
          <w:t>
</w:t>
          <w:br/>
          <w:t>而我身後 如鐵軌般漫長的記憶
</w:t>
          <w:br/>
          <w:t>
</w:t>
          <w:br/>
          <w:t>都在你面前緩緩化作 湖的笑靨
</w:t>
          <w:br/>
          <w:t>
</w:t>
          <w:br/>
          <w:t>
</w:t>
          <w:br/>
          <w:t>
</w:t>
          <w:br/>
          <w:t>海誓山盟在你的前世也有過
</w:t>
          <w:br/>
          <w:t>
</w:t>
          <w:br/>
          <w:t>和我身上一切無底的罪惡和枷鎖
</w:t>
          <w:br/>
          <w:t>
</w:t>
          <w:br/>
          <w:t>終將被水洗滌 澄明一如你眼
</w:t>
          <w:br/>
          <w:t>
</w:t>
          <w:br/>
          <w:t>那裡面還有著什麼 靜靜地
</w:t>
          <w:br/>
          <w:t>
</w:t>
          <w:br/>
          <w:t>你的存在就要點亮無星的夜空
</w:t>
          <w:br/>
          <w:t>
</w:t>
          <w:br/>
          <w:t>
</w:t>
          <w:br/>
          <w:t>
</w:t>
          <w:br/>
          <w:t>
</w:t>
          <w:br/>
          <w:t>我看見我在母親懷裡 是朵雲
</w:t>
          <w:br/>
          <w:t>
</w:t>
          <w:br/>
          <w:t>聽著風帶來那遙遠的呵護
</w:t>
          <w:br/>
          <w:t>
</w:t>
          <w:br/>
          <w:t>體內流著和你體內相同的水
</w:t>
          <w:br/>
          <w:t>
</w:t>
          <w:br/>
          <w:t>那時候 一直是習慣著那
</w:t>
          <w:br/>
          <w:t>
</w:t>
          <w:br/>
          <w:t>早已在別人的眼光中逝去的我
</w:t>
          <w:br/>
          <w:t>
</w:t>
          <w:br/>
          <w:t>笑的方式</w:t>
          <w:br/>
        </w:r>
      </w:r>
    </w:p>
  </w:body>
</w:document>
</file>