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a6b4f46f2f42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外語週18日 6系大顯特色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【記者盧一彎、秦宛萱淡水校園報導】即日起至27日止，外語學院6系讓你看到「外語聯合國」，以外語月呈現6國文化特色，每週精彩活動，讓全校師生接觸不同的異國文化。
</w:t>
          <w:br/>
          <w:t>18日（週一）上午將在海報街熱鬧揭開外語週系列活動，現場擺攤推展各國文化和美食，並看到各系所之特色與活力。英文系介紹美式文化推出美式可頌堡、西語系則有西班牙炸油條讓人大開眼界、法文系馬卡龍等法式甜點讓你心嚮往之、德文系的德國香腸和黑麥汁展現德國風情、日文系提供麻糬象徵向心力、俄文系的俄羅斯傳統飲品蜂蜜釀滿足口腹之慾。
</w:t>
          <w:br/>
          <w:t>27日「外語之夜」將在學生活動中心舉行，這也是外語月的重頭戲，除外語學院6系各具特色表演外，將選出本院各系系花系草，還有院花院草。想參加嗎？趕快到小小麥前木桌、工館，還有擺攤當週的服務臺等地購票，也可以投下選票。另還有精彩的外語盃，激烈的6系系籃、系排比賽，歡迎同學替他們加油。</w:t>
          <w:br/>
        </w:r>
      </w:r>
    </w:p>
  </w:body>
</w:document>
</file>