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304ac70ce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住宿學院動手做有機沙拉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想要吃得安心嗎？蘭陽校園住宿學院於11日在開心廚房舉辦生態環境主題活動—「大家來做有機沙拉」，邀請專業講師游家慧進行講解，由學生親自製作有機沙拉，透過親身動手做，讓學生了解如何挑選有機食材，對環境保護盡一份心力。
</w:t>
          <w:br/>
          <w:t>　游家慧是宜蘭人，倡導有機健康飲食，本次活動所提供的食材是宜蘭在地有機蔬果，除示範自製青醬外，還教導製作水波蛋，也讓同學自行調配適合自己口味的沙拉醬。游家慧表示，「有機不代表貴，重點是怎麼處理。」活動最後將做好的青醬以及沙拉醬淋上各式生菜再放上水波蛋，師生們快樂地品嚐親手完成的成品。
</w:t>
          <w:br/>
          <w:t>　國際觀光管理學系系主任葉劍木表示，「食物取自於自然環境，來源愈自然，對人體愈好，最近食安風暴讓我們開始思考食物的來源，希望能透過製作有機食物讓學生們了解食物與環境之間的關係。」政經二王品雅表示，「很開心！自己動手做沙拉醬讓我在吃沙拉時有更多選擇。」政經二丁若祺也表示，「學會自己最愛的青醬如何製作，未來出國時應該派得上用場。」</w:t>
          <w:br/>
        </w:r>
      </w:r>
    </w:p>
  </w:body>
</w:document>
</file>