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f1a1fa4ee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教學助理學習提升時間管理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為提升教學助理專業能力，教師教學發展組舉辦一系列課程，11日邀請八方文教機構講師胡雅茹以「時間總是不夠用？！輕鬆達標的時間管理法」為題，告訴大家如何有效運用時間，讓自己能夠選擇對未來有利的事情做。
</w:t>
          <w:br/>
          <w:t>　胡雅茹以「龜兔賽跑裡的兔子為何會輸？」開場，並點出關鍵是「兔子的目標在於烏龜，而烏龜的目標卻在於終點，目標的確立會影響我們最後的成果。」胡雅茹表示，時間管理管的不是時間，而是人性，「要適當的分配所運用的時間，就算一天只有一點點，日積月累也能達成自己所想像不到的效果。」
</w:t>
          <w:br/>
          <w:t>　物理系助教蘇芷萱表示她印象最深刻的是，「老師提到不緊急卻很重要的事必須擺在第一，與自己先前所知的觀念大不相同，讓我對於時間分配有了全新的認知。」另還有兩場提升能力課程是22日的「心『理』有數－談助教應該如何打分數」與6月2日的「教學新思維－翻轉教室」，歡迎教學助理報名。</w:t>
          <w:br/>
        </w:r>
      </w:r>
    </w:p>
  </w:body>
</w:document>
</file>