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80550fb2c4c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李玉惠問督學「懂了沒？」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△師資培育中心講師李玉惠離開國小教職多年，最近又有機會到小學教課一星期，小學生可愛的舉動讓她覺得好氣又好笑，同時她身上小學老師「囉唆」的特質和「你懂了沒？」的口頭禪也都出現了。
</w:t>
          <w:br/>
          <w:t>
</w:t>
          <w:br/>
          <w:t>日前她到教育部與縣市督學討論「績效評估指標」時，最後竟然對督學說：「這樣你懂了沒？」沒想到督學也乖乖的回答：「是，我懂了。」（歐陽嘉）</w:t>
          <w:br/>
        </w:r>
      </w:r>
    </w:p>
  </w:body>
</w:document>
</file>