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6f5746af5247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染病老樹生命將盡 送他一程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【記者姜智越、李昱萱淡水校園報導】日前老樹傾倒事件，遭壓傷的女學生，該系主任每日傳簡訊給其母親，了解該生傷勢並慰問；系上同學則是以寫卡片、錄製影音檔等方式為同學加油打氣。
</w:t>
          <w:br/>
          <w:t>　該系主任表示，「事發當時，導師在第一時間陪伴該生前往醫院，該生並於11日完成開刀手術，手術狀況順利，且術後恢復狀況良好，後續相關保險事宜將由系上連同系教官協助。」系主任進一步說明，「受傷女同學的母親表示，很感謝校方以及系上的關心與慰問，目前只希望該生趕快恢復健康。」
</w:t>
          <w:br/>
          <w:t>　學務處也持續關心女同學傷勢，教官將南下探視。為避免意外再次發生，學校決定儘快將校內染上褐根病之樹木砍除，在此之前，學務處將於6月9日於外語大樓前廣場舉辦「老樹、珍重、愛永續」感謝陪伴本校近60年之老樹。
</w:t>
          <w:br/>
          <w:t>　學務處專員陳瑞娥表示：「這些老樹，60個年頭陪伴我們走過風風雨雨，希望在被砍伐前，能為老樹做些什麼，因此決定徵集50位同學於18日（今日）中午12時穿紅色TKU短T到老樹前拍宣傳照，宣傳老樹感恩活動。歡迎同學前往一同感謝老樹。」</w:t>
          <w:br/>
        </w:r>
      </w:r>
    </w:p>
  </w:body>
</w:document>
</file>