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6472dab04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轉轉二手市集  @學生活動中心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體驗實境版的淡江透可福利社嗎？8日在學生活動中心，由轉學生聯誼會主辦的「轉轉市集」活動圓你的夢想。活動除了逾90個學生攤位，也與文創廠商合作，場內商品琳瑯滿目，從二手衣物、鞋子、包包，到手作餅乾、午茶點心，從日韓系到歐美風，均以低價販賣，吸引學生熱烈參與。現場更邀請音樂文化社、吉他社等音樂性社團及音樂愛好者表演助興。活動副總召法文四林玉顓表示，希望藉此活動，不僅讓二手物回收再利用，更讓物品故事以及回憶繼續轉移、傳遞下去，象徵如同轉聯成員轉學到淡江帶著自己的故事到新環境般。大傳二鄔亦純表示，能將二手物品轉賣並找到合適的主人，主題十分特別。（文／杜歡，攝影／張令宜）</w:t>
          <w:br/>
        </w:r>
      </w:r>
    </w:p>
  </w:body>
</w:document>
</file>