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ddef48c284f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人生勝利組的迷思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最近社會上發生了幾齣媒體稱之為人生勝利組失敗的悲劇，也再次引起大家對所謂人生勝利組的探討。多數人認為人生勝利組天生條件好，生活一帆風順，不需要太努力就能夠成功，也因此無法承受壓力，然而這樣的說法真的恰當嗎？
</w:t>
          <w:br/>
          <w:t>首先，所謂人生勝利組真的過得一帆風順、毫無壓力嗎？求學時期大家也許會遇到一種人，每天看似無所事事，考試卻總名列前茅。然而不管一個人再怎麼聰明，缺少了知識累積的過程，是不可能長出智慧果實的。俗話說得好，一分耕耘一分收獲，有些人有時只是為了引人注意而已。實際上，就好像驕傲天鵝在水下的雙腳，拼了命的往前划；而水上的修長脖子，仍努力保持優雅弧線。但是我們常因為不熟悉、刻意忽略或某些其他緣故，而只能看到了別人的成功，卻沒注意到那些汗水。
</w:t>
          <w:br/>
          <w:t>其次，人的挫折與壓力承受能力，本來就是隨著生命經歷而逐漸成長的。大家試著回憶一下，自己幾年前的經驗，可能是某場段考模擬考、可能是某次告白等。
</w:t>
          <w:br/>
          <w:t>現在回想起來，是否還有當時的那種緊張、激動和壓力？這不單純因為時間會沖淡一切，也不是遺忘所致。真正重要的是，隨著經驗沉澱、生命厚度增加，我們逐漸可以看清當初那件事對我們的真實影響，也更能夠承載生命中這些點點滴滴的重量。不過，這是需要累積的，我們需要給自己時間與機會，才能讓智慧逐漸從我們身上散發光芒。
</w:t>
          <w:br/>
          <w:t>最後的一大謬誤是，人生沒有所謂真正的失敗與勝利！如果我們將時間拉長、眼光放遠，那麼我們現在所經歷的不是成功或失敗，而只是人生的「起伏」。它會影響我們的今天、今年，卻不能決定我們的一輩子，甚至有時今日的挫折反而會造就未來的美好。
</w:t>
          <w:br/>
          <w:t>或許你已經聽過這一句話：「當上帝關了一扇門，必會幫你開另一扇窗。」在這裡與同學分享另外一句話：「當上帝忘了幫你開另一扇窗，那就自己來開窗。」
</w:t>
          <w:br/>
          <w:t>也歡迎同學們善用校園各種資源，讓老師們陪伴同學開門、開窗，你們將會發現，窗外的風景原來如此美麗！</w:t>
          <w:br/>
        </w:r>
      </w:r>
    </w:p>
  </w:body>
</w:document>
</file>