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db2f24a9643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英西俄畢業公演精彩絕倫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、孫于翔、李宜汀淡水校園報導】英文系於18、19、20日在實驗劇場連續演出「慾望街車」畢業公演，他們改編美國劇作家田納西‧威廉斯的同名作品，描述女主角搭上開往天堂大道的「慾望街車」投靠妹妹和妹婿時，與另一男子共同譜出的愛慾糾葛故事。演員們以流利的英文，演繹著主角的內心世界，現場得服裝和道具更將觀眾帶入1950年代。本劇導演英文四羅惠霜表示，這部戲劇是讀法課指定作品，主角們都有各自的慾望甚至為了愛而編織謊言最後走向毀滅，所以結局也讓給觀眾思考，想想到底應用何種方式追求慾望。大傳四王孟屏分享到，「本戲張力十足且高潮迭起，尤其最後女主角被送往精神病院時，醫生與護士的冷漠神情留下深刻印象。我覺得選角和配樂也十分貼合劇情，演出十分精彩。」
</w:t>
          <w:br/>
          <w:t>西語系於14、15日在實驗劇場舉辦「門多侯爵復仇記」畢業公演，他們改編佩德羅‧穆尼奧斯塞卡的同名戲劇，描述門多侯爵遭受情人的背叛，並向舊情人復仇所發展的意外情節故事。他們活靈活現的肢體、富情感的對白展現角色生命力，詼諧逗趣的情節，不時令觀眾開懷大笑。統計四王建傑說很喜歡這次的表演，提到「劇場中充滿著歡樂的氣氛，佩服他們使用過去時代的文法詮釋角色，演員能夠成功演出非常厲害。」本劇導演西語四胡嘉玲表示，戲劇畢業公演是西語系的傳統，為了這場公演大家籌備一年之久，經歷溝通不良、辛苦背台詞等困難過程，最終大家都克服後完成令人滿意的演出。
</w:t>
          <w:br/>
          <w:t>俄文系於21日舉辦「十二個月」戲劇公演，該劇描述年幼女王任性要求要在冬天開出春天的花，並重金犒賞找到花朵的人，女主角繼母為獲取鉅額獎金，逼迫女主角完成任務，後來女主角遇到掌握十二月份的精靈，通過重重考驗後最終取得花朵，獲得自由和愛情的故事。本次公演負責人俄文四王麗銘表示，因為是畢業公演，大家同心協力共同完成目標，此外劇中還以俄國童詩題材詮釋故事內容，希望帶給觀眾全新的感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8a8e8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dc320348-2b1a-47e7-9721-d419143d2380.jpg.jpg"/>
                      <pic:cNvPicPr/>
                    </pic:nvPicPr>
                    <pic:blipFill>
                      <a:blip xmlns:r="http://schemas.openxmlformats.org/officeDocument/2006/relationships" r:embed="Rfb621fd3bcd440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e5674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a7fa4d74-8883-4b68-9439-1689e7eb4921.JPG.JPG"/>
                      <pic:cNvPicPr/>
                    </pic:nvPicPr>
                    <pic:blipFill>
                      <a:blip xmlns:r="http://schemas.openxmlformats.org/officeDocument/2006/relationships" r:embed="Rb92e90c826434a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621fd3bcd44008" /><Relationship Type="http://schemas.openxmlformats.org/officeDocument/2006/relationships/image" Target="/media/image2.bin" Id="Rb92e90c826434a4d" /></Relationships>
</file>