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936ee4ca8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美洲所與Icesi師生交流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哥倫比亞Icesi大學師生11人於18日下午來校參訪，美洲所特地舉辦交流座談會，與本校10學生以東亞與拉美文化為題進行討論。由美洲所所長陳小雀主持並表示，「很開心能為雙方提供一個溝通亞洲與拉美文化的平台，未來將會更積極地深化與拉丁美洲區域學術交流。」會後還參訪淡水名勝景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e5d7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da88cf3b-cc2c-427b-94c3-19140b28e87f.jpg.jpg"/>
                      <pic:cNvPicPr/>
                    </pic:nvPicPr>
                    <pic:blipFill>
                      <a:blip xmlns:r="http://schemas.openxmlformats.org/officeDocument/2006/relationships" r:embed="Rb7bf077eea2e48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bf077eea2e4857" /></Relationships>
</file>