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30fc2c0bc649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俄文系歌唱大賽促俄語學習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俄文系15日在驚聲大樓舉辦俄文歌唱大賽，邀請莫斯科台北經濟文化合作協調委員會駐台北代表處的助理廖桑、簽證組組長娜塔莎前來評審，共有12組參賽隊伍，除歌唱外還有俄國舞蹈及三味線等表演。獲得冠軍的俄文二林郁翔表示，去年雖然也有參加比賽，但去年只得到了第三名，很高興也很意外這次能得到冠軍，並希望這樣的比賽能夠促使系上大家喜歡上俄國歌曲，並促進大家對俄語學習的熱愛。</w:t>
          <w:br/>
        </w:r>
      </w:r>
    </w:p>
  </w:body>
</w:document>
</file>