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6f13e1392f4f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境外生接待家庭在淡江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一彎淡水校園報導】16日上午，教育部「友善臺灣─境外學生接待家庭專案計畫」接待家庭培訓課程活動於驚聲大樓國際會議廳舉辦。此次共有60位有志加入接待境外學生工作的臺灣家庭代表參加，並有5位境外生參與媒合。會中除積極交流外，並說明相關跨文化溝通方式、接待家庭經驗分享、接待家庭的職責與認知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3ed3e3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7/m\671f4323-c744-4115-a700-815444560170.JPG.JPG"/>
                      <pic:cNvPicPr/>
                    </pic:nvPicPr>
                    <pic:blipFill>
                      <a:blip xmlns:r="http://schemas.openxmlformats.org/officeDocument/2006/relationships" r:embed="R677a3891cabd4f3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77a3891cabd4f35" /></Relationships>
</file>