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f21627b804f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水運會1500人次參賽 破近年紀錄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張校長自由式獲冠 錢信豪林冠伶 男女雙冠王 泳隊大贏家 擒趣味賽5冠
</w:t>
          <w:br/>
          <w:t>【記者王子承淡水校園報導】「103學年度全校水上運動會」20日於紹謨紀念游泳館開幕，今年總共1576人次參賽，開幕式特別請到校長張家宜來為參賽者加油打氣並頒獎。張校長表示：「這次水運會共39個比賽項目，超過1500人次參加，創近幾年來新高。從2002年紹謨紀念游泳館啟用到增加必修體育課程等，皆是為了提升學生的游泳訓練、加強全校的體育能力。」
</w:t>
          <w:br/>
          <w:t>為帶動運動風氣，張校長這次特別加入教職員工的50公尺自由式游泳比賽，與教職員一同下水競技，最後更在比賽中奪冠。 土木四錢信豪獲得男子組50、100公尺自由式雙料冠軍、且在50公尺自由式競賽中以38秒24破大會紀錄，他表示：「在比賽時並未多想，只想著盡力去游，感受著在水中的衝勁，很開心在大學生涯中最後一年參加水運會且榮幸獲獎，是特別珍貴的回憶。」
</w:t>
          <w:br/>
          <w:t>在女子組50公尺蛙式、蝶式也拿下雙冠的資工三林冠伶表示，覺得參加這次比賽很開心，雖然相較去年體力稍微下降，但在短距離衝刺比賽表現上還不錯。
</w:t>
          <w:br/>
          <w:t>在趣味競賽方面，由游泳隊所組成的「超級無敵強泳隊」囊括5項目第一，「超級無敵強泳隊」代表資管三李宜穎表示，很喜歡這次的團體趣味競賽，平常練習都是自己游，但因團體賽讓大家有共同目標努力分工完成，過程十分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1718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9f9f3470-1e8f-41f0-a1a6-4fe77bdd6be6.jpg.jpg"/>
                      <pic:cNvPicPr/>
                    </pic:nvPicPr>
                    <pic:blipFill>
                      <a:blip xmlns:r="http://schemas.openxmlformats.org/officeDocument/2006/relationships" r:embed="Rf0dae9999aa248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4c18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59028b9a-0b0a-4d64-8748-d7bbe0ffcdb5.jpg.jpg"/>
                      <pic:cNvPicPr/>
                    </pic:nvPicPr>
                    <pic:blipFill>
                      <a:blip xmlns:r="http://schemas.openxmlformats.org/officeDocument/2006/relationships" r:embed="R216fcf5cd3af4d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dae9999aa248c7" /><Relationship Type="http://schemas.openxmlformats.org/officeDocument/2006/relationships/image" Target="/media/image2.bin" Id="R216fcf5cd3af4d6e" /></Relationships>
</file>