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d5d3e5b104c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張庭大淡江好歌曲掄魁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由本校文錙藝術中心舉辦的2015第一屆「淡江好歌曲－原創歌曲比賽」於21日在文錙音樂廳進行精彩賽程及頒獎典禮，吸引逾百人參與。資管四張庭大以詞曲創作「逝去的青春」一曲贏得冠軍，文錙中心組員壽華民表示：「希望藉此活動鼓勵學生激發創作能量與熱忱。」
</w:t>
          <w:br/>
          <w:t>評審柯智豪勉勵所有參賽者，任何比賽都不足以限制音樂能量。音樂有不同風格、形式與表現方式，找到適合舞臺，就能盡情展現自己。張庭大開心地說：「比賽創作曲是在回憶過往錯失中寫出，以此反思自我生命。在準備過程中，撥出許多時間、心力密集練習，能獲獎很開心。」日文二薛良威說，「由老師在賽前指導後，才進行比賽的模式非常新奇，出賽者在演繹每首樂曲皆十分生動，令人享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e3dd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7/m\baa5354b-93f9-4694-b2a3-51d641b92c93.jpg.jpg"/>
                      <pic:cNvPicPr/>
                    </pic:nvPicPr>
                    <pic:blipFill>
                      <a:blip xmlns:r="http://schemas.openxmlformats.org/officeDocument/2006/relationships" r:embed="R58c63a52c6a047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c63a52c6a047c0" /></Relationships>
</file>