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5152847f0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撞球隊大專盃３金１銀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【記者王子承淡水校園報導】捷報！本校撞球代表隊在「103年度大專撞球錦標賽」表現亮眼，在男、女子一般組9號球團體賽、男子一般組9號球雙打賽奪下3金，在男子一般組9號球雙打賽也獲得1銀佳績。
</w:t>
          <w:br/>
          <w:t>　隊長統計四劉哲銘表示，隊員靠著平時的練習將基本功練得紮實是得獎主因。很開心男、女團體組不僅曾獲「103年大專校院撞球聯賽」及本次皆獲冠，感謝教練陳謝宗、張郁洵的指導與教學，及講師郭馥滋的協助。</w:t>
          <w:br/>
        </w:r>
      </w:r>
    </w:p>
  </w:body>
</w:document>
</file>