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36836554b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首屆飛盤賽９隊廝殺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16、17日飛盤社在操場舉行「第一屆淡江大學校內飛盤爭奪錦標賽」，共9支隊伍、65人參賽。經兩日烈日下的激烈賽事，由「多朗克姊姊我要你的Line」隊伍奪冠。競賽以飛盤社外選手為主，一隊限制兩位社內選手，以社內帶領社外為此比賽準則。
</w:t>
          <w:br/>
          <w:t>社長化材二蔡延鴻表示，參賽隊伍組成以一個系或一個班所居多，向心力和拼勁十分強。活動最成功在於參賽者皆有注重飛盤運動的耐力和拼勁。獲冠隊伍隊長機電二黃再平表示，此競賽需要溝通、體力以及團結，隊員都做到了！能一起奪冠是很棒的經驗，以後會繼續參加類似比賽。（文／孫于翔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37a80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59a67837-6a98-4dd7-b4ed-6338fc67ac61.jpg.jpg"/>
                      <pic:cNvPicPr/>
                    </pic:nvPicPr>
                    <pic:blipFill>
                      <a:blip xmlns:r="http://schemas.openxmlformats.org/officeDocument/2006/relationships" r:embed="Rc751c0474128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51c04741284dd0" /></Relationships>
</file>