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5cd8e67b74d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Dream Catcher遊學展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成人教育部指導、國際青年交流團主辦「學第十二屆遊學展暨地球村博覽會」於18日在黑天鵝展覽廳舉行開幕式，國青團以舞蹈揭開序幕。成教部推廣中心主任周湘華致詞稱讚：「國青團精心策劃展覽，內容相當豐富精采，感謝大家蒞臨與廠商支持。」
</w:t>
          <w:br/>
          <w:t>　展覽主題為「Dream Catcher」，主牆更掛上「捕夢網」提供師生拍照及打卡。展場展示國青團遊學精彩照片及相關互動遊戲，並提供美、英、日等國留學、企業實習、遊學夏令營及打工遊學等相關資訊。
</w:t>
          <w:br/>
          <w:t>　團長企管三杜怡嫺表示，藉活動鼓勵師生勇敢出走、壯遊，實踐夢想。法文三黃思瑄說：「主題構想很棒，展牆呈現遊學足跡令人印象深刻。」（文／陳岱儀、攝影／吳重毅）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623e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8f0bb01b-6a4d-467c-ba13-d02c3f24afeb.jpg.jpg"/>
                      <pic:cNvPicPr/>
                    </pic:nvPicPr>
                    <pic:blipFill>
                      <a:blip xmlns:r="http://schemas.openxmlformats.org/officeDocument/2006/relationships" r:embed="R1ef905e08e164b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f905e08e164b3c" /></Relationships>
</file>