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5cc36fd95149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966 期</w:t>
        </w:r>
      </w:r>
    </w:p>
    <w:p>
      <w:pPr>
        <w:jc w:val="center"/>
      </w:pPr>
      <w:r>
        <w:r>
          <w:rPr>
            <w:rFonts w:ascii="Segoe UI" w:hAnsi="Segoe UI" w:eastAsia="Segoe UI"/>
            <w:sz w:val="32"/>
            <w:color w:val="000000"/>
            <w:b/>
          </w:rPr>
          <w:t>TKU’s Outstanding International Students Recognized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This year, Tamkang University’s graduating international students have performed exceptionally. Senior students of the Department of International Business Management, Rui-shan Tao (round picture) and Winnie (left), along with senior student of the Department of Chemistry, Xuan-bing Xia, received the Taiwanese Scholarship Student and Chinese Language Scholarship Outstanding Performance Graduation Award. Also Melissa (right), senior student of the Department of International Business Management received 2nd place in the Picture and  Film Exhibition Contest. On the 8th there was a ceremony to honor these exceptional students as they received their award.     
</w:t>
          <w:br/>
          <w:t>The Taiwanese Scholarship Student and Chinese Language Scholarship Outstanding Performance Graduation Award is handled by the Taiwanese Scholarship Office. All of the Junior Colleges in the nation recommend students for this award and they are reviewed in terms of services, physical education, academics, social groups, intellect and overall. Tamkang University did exceptionally well, honoring three students with this award. 
</w:t>
          <w:br/>
          <w:t>Rui-shan Tao, from Burkina Faso, has spent much of her time actively participating in services and volunteer work, teaching English and also participating in marathons. She stated, “It’s great to receive this award for doing the things that I love.” Winnie, from Honduras, is the founder of the International Student discussion platform, “International Student Portal,” which will provide information for volunteer services, lectures and competitions for international students. She happily stated, “I’m really grateful to the Guidance Section and OISCA for their support.” 
</w:t>
          <w:br/>
          <w:t>Xuan-bing Xia, from Malaysia, performed outstanding academically and also is also Captain of the Taekwondo Team in Gongguan. He stated, “This award is a great honor.” Melissa, from El Salvador, explained that the world Forumosa in Portuguese means beautiful, which is the perfect description for her experience in Taiwan. (Article Shao-qi Zhang/ Picture Le-ran Zhu/ Picture Rui-shan Tao)</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5eacc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6/m\2fecc6e6-358d-49e4-bf7f-3c22c52f8364.jpg"/>
                      <pic:cNvPicPr/>
                    </pic:nvPicPr>
                    <pic:blipFill>
                      <a:blip xmlns:r="http://schemas.openxmlformats.org/officeDocument/2006/relationships" r:embed="R62ffb80a1a8f427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2ffb80a1a8f427d" /></Relationships>
</file>