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757e1c08b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校務滿意度調查開跑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雨萱淡水校園報導】本學年度校務滿意度調查開跑了！即日起至18日，全校師生與職員皆可從本校網站首頁點選「103學年度校務滿意度調查」進入，或直接連結網站（網址：http://nw3.tku.edu.tw/qasurvey/index.asp），調查以不記名方式進行填寫。
</w:t>
          <w:br/>
          <w:t>品質保證稽核處準備有個人獎及團體獎，以電腦隨機方式抽出幸運得主，獲獎個人可得獎金100元，系所填答率達30%的前十名可獲獎金500元，歡迎踴躍參加。</w:t>
          <w:br/>
        </w:r>
      </w:r>
    </w:p>
  </w:body>
</w:document>
</file>