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e72d5876a41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校友孫大成邀請瓜國各界參觀攝影展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西語系校友孫大成，現為中華民國駐瓜地馬拉大使。孫校友於5月5日主持由中華民國外交部策劃的「光影．敘事－臺灣女性攝影展」開幕典禮，該展於當地時間5月5日至6月5日在瓜國國立文化宮展出。21日下午孫校友邀請瓜國外交部次長巴迪亞（Oscar Padilla），以及媒體界人士參觀攝影展，並親自向與會來賓介紹攝影展照片。透過媒體宣傳，達到宣揚臺灣文化軟實力及增進兩國文化交流的效益。「光影．敘事－台灣女性攝影展」展出期間，瓜國各界人士及學生前往參觀，絡繹不絕。（文／校友服務暨資源
</w:t>
          <w:br/>
          <w:t>發展處提供）</w:t>
          <w:br/>
        </w:r>
      </w:r>
    </w:p>
  </w:body>
</w:document>
</file>