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a113733c0542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968 期</w:t>
        </w:r>
      </w:r>
    </w:p>
    <w:p>
      <w:pPr>
        <w:jc w:val="center"/>
      </w:pPr>
      <w:r>
        <w:r>
          <w:rPr>
            <w:rFonts w:ascii="Segoe UI" w:hAnsi="Segoe UI" w:eastAsia="Segoe UI"/>
            <w:sz w:val="32"/>
            <w:color w:val="000000"/>
            <w:b/>
          </w:rPr>
          <w:t>蘭陽送遠颺 祝福聲聲</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馬雪芬蘭陽校園報導】「展藍海洋，翼起翱翔」學生會蘭陽事務部於上月27日以海洋風格為主題，在學生餐廳一樓為即將畢業的大四生及暑假出國的大二生舉辦送舊活動，透過各社團表演，希望為即將離開校園的他們留下美好回憶。
</w:t>
          <w:br/>
          <w:t>活動結合華麗旋轉國標舞社、搖滾來滾去研究社、歡愉街舞社3社團，以及各系學會表演，加上師長們的祝福影片，充滿感性氛圍。政經四楊宗叡感動地說，「富有創意的布置，加上表演精彩感人，讓我都不想畢業了。」</w:t>
          <w:br/>
        </w:r>
      </w:r>
    </w:p>
  </w:body>
</w:document>
</file>