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41b86ae41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蘭陽校園兩師生盃球賽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【記者馬雪芬蘭陽校園報導】為能增進校園活力與提升運動風氣，並促進師生之間互動關係，蘭陽校園主任室於上月20、21日舉辦「蘭陽校園103學年度第二學期師生盃羽球錦標賽」。
</w:t>
          <w:br/>
          <w:t>團體組率先開戰，共9隊報名，最後由觀光二馬啟原領導的隊伍奪冠，獲獎金3000元，馬啟原表示，「感謝所有的工作人員和可敬的對手、能拿下冠軍是我的隊友們的功勞，謝謝大家給我難忘的回憶。」，亞、季軍分別為應資四和語言四。個人賽共17人報名參賽，經過激烈賽事，男子組由資創二戴敬耘打敗8位選手奪冠；女子組則由觀光三溫佩昀超越7位選手贏得勝利，兩人均獲獎金1000元。
</w:t>
          <w:br/>
          <w:t>蘭陽校園體育業務講師陳凱智表示，「這是蘭陽校園首次有室內羽球場地，所以是第一次舉辦羽球比賽，報名超乎預期的踴躍。」
</w:t>
          <w:br/>
          <w:t>桌球社則於上月26日舉辦師生盃桌球錦標賽「夏季乒乓大滿貫」，冠軍將可以把獎金1000元帶回家！個人賽由資創二陳紀任拿下冠軍。桌球社社長資創二劉厚德表示，「這次的活動由大一新社長舉辦，期待他明年社務順利。」</w:t>
          <w:br/>
        </w:r>
      </w:r>
    </w:p>
  </w:body>
</w:document>
</file>