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53efe64714a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蔡德敦授女子防身術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【記者李宜汀淡水校園報導】生輔組於上月27日在紹謨紀念體育館1樓舉辦「女子防身術」課程，邀請中華民國合氣道推廣訓練協進會技術委員蔡德敦教學，吸引近30位教職員生參加。
</w:t>
          <w:br/>
          <w:t>課程中，蔡德敦與生輔組組長葉與駿教導如何防範歹徒，並親自示範簡易防身術。活動承辦人少校教官周之興表示：「希望藉此提高參加者的自衛能力，達到維護校園安全的目的。」資圖三何天宇分享：「授課老師耐心仔細的親身教學讓我獲益良多，希望以後也能多多舉辦此類有意義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1859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1df4f8df-6400-4a45-b833-8b787365bd5b.jpg.jpg"/>
                      <pic:cNvPicPr/>
                    </pic:nvPicPr>
                    <pic:blipFill>
                      <a:blip xmlns:r="http://schemas.openxmlformats.org/officeDocument/2006/relationships" r:embed="R4b03468b369844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03468b3698442d" /></Relationships>
</file>