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caa103bd245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學藝週12社團環遊五大洲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宏維淡水校園報導】由天文社、英語會話社、日本文化研究社等12個學藝性社團共同舉辦的「學藝週」上週於海報街圓滿落幕。活動以「環遊世界」為主題，除各社團擺攤展現社團特色外，同時邀請校內外技藝和文創店家擺設創意市集，吸引同學駐足參加。
</w:t>
          <w:br/>
          <w:t>各社團選擇一個國家，輪流設攤展現其特色，蒐集各社團印章可換精美紀念品。國防研究社呈現美國，除展示槍械用品外，更在牧羊草坪設立靶場供學生練習打靶；日本文化研究社將日本文化搬進海報街，不僅有浴衣體驗、抹茶DIY，更販售手工製作的和風配飾；愛威頓實驗室象徵紐西蘭，現場讓參加者動手操作小型實驗；英語會話社搭配巴西國旗反映巴西人文風情。企管三張嘉筠表示，此活動展現社團特色，且創意市集的手工飾品非常吸引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6b4897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68/m\16ad3d85-e06e-4c10-8f50-2ae5a49505c9.jpg"/>
                      <pic:cNvPicPr/>
                    </pic:nvPicPr>
                    <pic:blipFill>
                      <a:blip xmlns:r="http://schemas.openxmlformats.org/officeDocument/2006/relationships" r:embed="R487648f87bf249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7648f87bf24954" /></Relationships>
</file>