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8b6259aa348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角落淡江攝影展 發掘校園新視角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仔細觀察校園，按下永恆轉瞬的快門！本報攝影記者即日起至13日，於傳播館3樓走廊舉辦「角落淡江－觀景窗走廊攝影展」。參展的8位攝影記者分別以「入夜以後」、「靜」、「淡江阿姨」等主題，發掘校園內較不被注意的有趣故事及動人畫面，別具觀點的相片吸引不少同學駐足觀賞。
</w:t>
          <w:br/>
          <w:t>　策展總召中文四余浩鉻表示：「展覽經過1學期的籌備，從主題到最後相片的位置安排都經過仔細規劃，盼透過這次展覽，提供記者表達個人攝影觀點的空間，也為自己在淡江最後這段時間，留下美好回憶。」
</w:t>
          <w:br/>
          <w:t>　觀展的大傳二黃雪婷說：「展覽中『白晝之外』系列作品讓我感受到作品表達出的張力，感到印象最深刻。」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a4e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c236fa3e-88c4-424f-9a74-b19342ba61ba.jpg.jpg"/>
                      <pic:cNvPicPr/>
                    </pic:nvPicPr>
                    <pic:blipFill>
                      <a:blip xmlns:r="http://schemas.openxmlformats.org/officeDocument/2006/relationships" r:embed="Redb24b7cd3644a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b24b7cd3644a56" /></Relationships>
</file>