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d04117aa243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旅行文學主題獲圖書補助301萬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外語學院日前以「世界文學：旅行論述」為計畫主題，獲104年科技部人文及社會科學研究圖書計畫補助301萬元，其計畫主持人外語學院院長吳錫德、共同主持人圖書館館長宋雪芳。外語學院於102年度、104年度共獲799萬5千元。吳錫德說明，因102年度執行成效不錯而受到評審肯定，因此本次再獲補助，將添購英、西、法、德、日、俄6系教師推薦的6語外文書籍，提供師生及館際借閱。
</w:t>
          <w:br/>
          <w:t>吳錫德表示，近幾年的申請主題均契合本院教學與研究且具前瞻性，這次旅行文學主題與國際移動力相關，透過添置相關圖書和文獻，相信提供師生有更深化、廣闊的人文和批判思考，並有助於語言推廣與學術國際化，希望大家能善用這些得來不易的圖書資源。
</w:t>
          <w:br/>
          <w:t>吳錫德提到，未來與圖書館合作推廣，如定期舉辦旅行書寫研究工作坊和讀書會、旅行文學書籍展覽、海報推介作家生平、邀請教師對談等，另將規劃有網站提供旅行文學相關訊息，考慮出刊成果集，歡迎大家一起參與。</w:t>
          <w:br/>
        </w:r>
      </w:r>
    </w:p>
  </w:body>
</w:document>
</file>