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f9730bbbf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淡江花月夜 眾師齊合唱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本校女教職員聯誼會於2日在文錙音樂廳舉辦「淡江花月夜」音樂會，由女聯會合唱團擔綱演出，並邀請校長張家宜、國際事務副校長戴萬欽等人演唱，吸引逾50人到場聆聽。
</w:t>
          <w:br/>
          <w:t>張校長於會前表示，合唱團讓教職員工在工作之餘放鬆身心，並經常受邀在校內外表演，這是一個值得期待的夜晚。合唱團演出曲目涵蓋東、西方經典曲目，包括「望春風」、「相思雨」及「Frère Jacques」等21首歌曲。演唱「夜來香」時，整齊走位加上變化手勢，為音樂饗宴增添活潑氛圍，高水準的歌唱技巧更獲得滿堂彩。
</w:t>
          <w:br/>
          <w:t>企管四柴萱說：「表演中的走位、中場休息表演等小細節都毫不馬虎，可見在規劃上的用心，且整場演出相當順暢，很動聽、很精彩。」（文／蔡晉宇、攝影／張令宜）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3a2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90f92ae9-e366-47e6-9592-a94bd7e7367e.jpg"/>
                      <pic:cNvPicPr/>
                    </pic:nvPicPr>
                    <pic:blipFill>
                      <a:blip xmlns:r="http://schemas.openxmlformats.org/officeDocument/2006/relationships" r:embed="Ra4b9ca1b8293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b9ca1b8293412d" /></Relationships>
</file>