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940798557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10日台泥校園徵才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台灣水泥公司10日（週三）下午1時將在E790進行求才面試活動，遴選儲訓幹部。應試者不用擔心兵役問題，若獲錄取將保留資格，歡迎機電系、電機系，以及化材系應屆畢業生和校友報名參加。只要提供台泥制式履歷表、自傳、在校成績單影本、社團、班級幹部經驗或專業競賽成果作品等資料，於10日（週三）中午12時至機電系系辦E790登記面試時間，詳情請洽機電系系辦。</w:t>
          <w:br/>
        </w:r>
      </w:r>
    </w:p>
  </w:body>
</w:document>
</file>