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959d03c2f05428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969 期</w:t>
        </w:r>
      </w:r>
    </w:p>
    <w:p>
      <w:pPr>
        <w:jc w:val="center"/>
      </w:pPr>
      <w:r>
        <w:r>
          <w:rPr>
            <w:rFonts w:ascii="Segoe UI" w:hAnsi="Segoe UI" w:eastAsia="Segoe UI"/>
            <w:sz w:val="32"/>
            <w:color w:val="000000"/>
            <w:b/>
          </w:rPr>
          <w:t>全國外籍生才藝競賽促交流</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盧一彎淡水校園報導】外籍同學聯誼會於上月28日晚間在文錙音樂廳舉辦境外生才藝競賽，共12位、10組校內外境外生參加。大家使出渾身解數，表演拿手才藝，一爭高下。最後，來自加納的銘傳大學Richard爭得頭獎，獲獎金3千元，來自薩爾瓦多的國企二莎塔妮姐妹和來自馬來西亞的統計三柯永勝榮獲二、三名，分獲獎金兩千元與一千元。
</w:t>
          <w:br/>
          <w:t>來自薩爾瓦多的外籍同學聯誼會會長國企三何希瑞表示，舉辦此競賽是為了讓來自不同國家同學有展現自己的舞臺，並促進境外生之間的交流。莎塔妮開心地分享到，這次與妹妹Silvana同臺表演rap歌曲，獲獎十分驚喜，感謝觀眾的支持，其他選手的表演也都非常精彩。</w:t>
          <w:br/>
        </w:r>
      </w:r>
    </w:p>
  </w:body>
</w:document>
</file>