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978b854b24b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戴立綱談媒體工作甘苦 百人搶聽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知名主播戴立綱2日應學生動新聞社之邀，在化學館水牛廳分享媒體業的工作甘苦與自身主播經驗，吸引逾百人前往聆聽。
</w:t>
          <w:br/>
          <w:t>　戴立綱說明媒體「隨時都要準備往新聞現場衝」特性，工時、休假都較不穩定，但也因此培養出更強的抗壓性。他以自身經驗分享，「做談話性節目為吸引觀眾目光，說話方式會較有情緒，但只要一站上氣象播報臺，我一定是本於自己專業，播報最正確的氣象資訊給大眾，絕不聳動報導、譁眾取寵。」
</w:t>
          <w:br/>
          <w:t>　戴立綱也對同學提出建言，「應把握大學時期，多學、看、聽、想，未來才掌握得住機會。」統計四姜信霆說：「看到戴主播不同於電視上的一面，且分享許多媒體實務運作，獲益良多。」（文／蔡晉宇、攝影／朱樂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e248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2fa061d4-310e-435e-890f-8eade2852f81.jpg.jpg"/>
                      <pic:cNvPicPr/>
                    </pic:nvPicPr>
                    <pic:blipFill>
                      <a:blip xmlns:r="http://schemas.openxmlformats.org/officeDocument/2006/relationships" r:embed="Rf95c1cbf8b3241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5c1cbf8b3241fd" /></Relationships>
</file>