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85420431142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熱情粽夏溫暖住宿生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【記者呂瑩珍、蕭婷予淡水校園報導】為讓住宿生提前感受端午佳節氣氛，住輔組於1日舉辦「熱情粽夏」活動，同時預祝大家期末考all pass。住宿生持兌換券至活動地點兌換，即有北部粽、南部粽、素粽、紅豆甜粽4種口味可選擇。
</w:t>
          <w:br/>
          <w:t>大傳三李書瑀表示，每年宿舍送的粽子都很搶手，大家踴躍領取，「7點多到現場竟剩北部粽，幸好本來就選北部粽，可惜室友想吃南部粽和紅豆甜粽，也只能選擇北部粽一解思鄉之情。」西語一莊汶錚表示，即使在外念書，透過此活動讓人感受家的溫暖，宿舍真是個窩心的大家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b9286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82946bc6-7aa6-4331-8ca8-5b493ac11e25.jpg.jpg"/>
                      <pic:cNvPicPr/>
                    </pic:nvPicPr>
                    <pic:blipFill>
                      <a:blip xmlns:r="http://schemas.openxmlformats.org/officeDocument/2006/relationships" r:embed="Rb7b08c9834ab48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b08c9834ab482e" /></Relationships>
</file>