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1942ea34b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蘭陽畢典全英語歡送畢業生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馬雪芬蘭陽校園報導】蘭陽校園第七屆畢業典禮於6日在紹謨紀念活動中心舉行。校長張家宜帶領3位副校長、蘭陽校園主任林志鴻及蘭陽全體師長共同歡送，本屆有223名畢業生，包括首屆的16名陸生。
</w:t>
          <w:br/>
          <w:t>張校長表示：「莫忘在蘭陽校園中所學習到的三環五育基本素養，並要有國際觀及永不放棄精神去面對挑戰，要發揮所學回饋社會，更要懷著感恩的心，對愛你幫助你的家人、師長，以及朋友們，獻上謝意，祝福畢業生如鷹般萬里飛揚。」現場邀請宜蘭縣政府秘書周慶安、礁溪鄉鄉長林錫忠以及吉里巴斯駐華大使游黛姤到場觀禮。
</w:t>
          <w:br/>
          <w:t>典禮在蘭陽校園師長引領著藍底黃領學士服的畢業生，進行校園巡禮中揭開序幕，儘管下著細雨、雲霧繚繞，依舊不減畢業生熱情，從強邦國際廳前登上132階小克難坡，在師長、學弟妹掌聲中入場。
</w:t>
          <w:br/>
          <w:t>典禮過程以英文進行，全體畢業生由各系系主任撥穗。最後壓軸是頒發「青出於蘭」畢業獎，學分獎得主是資創四李佳翰；國際獎由觀光四朱翊方、語言四丁建宇贏得；領袖獎2名，由資創四劉冠均、政經四黨以石奪得；傑出獎獲獎者是觀光四莊智瑜，他表示，「感謝支持我的朋友們，我想和所有觀光系、西洋劍隊的伙伴分享這份榮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6e1d3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b2c9b510-7c62-4f19-be00-eeb5a3a1bd5e.jpg"/>
                      <pic:cNvPicPr/>
                    </pic:nvPicPr>
                    <pic:blipFill>
                      <a:blip xmlns:r="http://schemas.openxmlformats.org/officeDocument/2006/relationships" r:embed="Rc990988e32a34b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4c858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25a20e6b-2f07-4761-9235-d78f0944259b.JPG.JPG"/>
                      <pic:cNvPicPr/>
                    </pic:nvPicPr>
                    <pic:blipFill>
                      <a:blip xmlns:r="http://schemas.openxmlformats.org/officeDocument/2006/relationships" r:embed="R86ce182b17a446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0e98c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6158d79c-dc0b-4898-bc82-d193cc04cd16.JPG.JPG"/>
                      <pic:cNvPicPr/>
                    </pic:nvPicPr>
                    <pic:blipFill>
                      <a:blip xmlns:r="http://schemas.openxmlformats.org/officeDocument/2006/relationships" r:embed="Rc0506d4bbc1d47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8de7f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481cb3bb-8e91-4c7e-a4f6-479a4e0a4f86.JPG.JPG"/>
                      <pic:cNvPicPr/>
                    </pic:nvPicPr>
                    <pic:blipFill>
                      <a:blip xmlns:r="http://schemas.openxmlformats.org/officeDocument/2006/relationships" r:embed="R488bf64c7cca46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90988e32a34bab" /><Relationship Type="http://schemas.openxmlformats.org/officeDocument/2006/relationships/image" Target="/media/image2.bin" Id="R86ce182b17a44677" /><Relationship Type="http://schemas.openxmlformats.org/officeDocument/2006/relationships/image" Target="/media/image3.bin" Id="Rc0506d4bbc1d47fd" /><Relationship Type="http://schemas.openxmlformats.org/officeDocument/2006/relationships/image" Target="/media/image4.bin" Id="R488bf64c7cca464d" /></Relationships>
</file>