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6b980e71649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文錙音樂廳完工　校慶啟用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驚聲大樓二樓改建的文錙音樂廳，業已正式完工，將於11月9日校慶中舉行剪綵落成慶賀。這座可供音樂、戲劇之用的藝術場地，參與設備規劃的通識核心課程組謝朝鐘老師自豪地表示：「這是全國大專院校最好的場地！」
</w:t>
          <w:br/>
          <w:t>
</w:t>
          <w:br/>
          <w:t>　經過董事會討論，音樂廳以董事長張姜文錙女士的名取名為文錙音樂廳。音樂廳目前已完工，現在正在進行驗收與測試，包括聲音極佳的史坦威鋼琴已於上週運抵，由十月十日在國家音樂廳舉辦獨奏會的李珮瑜老師負責調整與試音。校慶當天將由校內老師及合唱團舉辦兩場音樂會，全數曲目是由謝朝鐘及葉紹國兩位老師創作編曲填詞。
</w:t>
          <w:br/>
          <w:t>
</w:t>
          <w:br/>
          <w:t>　該音樂廳以圓為概念設計，可容納252個座位，作為室內樂、獨奏會、樂團、小型舞台劇、演講、電影放映等多元用途，表演時採現場同步數位與類比同時錄音錄影方式。謝朝鐘老師表示，每一場表演都可製成 CD或DVD，這座場地不但是絕佳的表演場地，更是一個設備完善的錄音室。
</w:t>
          <w:br/>
          <w:t>
</w:t>
          <w:br/>
          <w:t>　舞台是採用浮動地板，在表演時舞台震動和噪音可減至最低。舞台後的反射板可讓聲音正確的傳達到觀眾耳裡。牆壁是用五種材料構成，可達到絕佳的隔音效果。舞台兩側各有一個投影幕，可結合場地內專業影視器材作實況放映及字幕介紹等視覺效果。
</w:t>
          <w:br/>
          <w:t>
</w:t>
          <w:br/>
          <w:t>　本校董事會是鑑於近些年推動通識核心教育，應以不同方式呈現人文景觀，藝術教育師資已網羅第一流人才，硬體建設文錙藝術中心已成立，而卻缺乏一座正式的音樂表演場地，在通核組及甚多老師的建議下，於今年通過原驚中正改建案，利用暑假期間動工興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627888"/>
              <wp:effectExtent l="0" t="0" r="0" b="0"/>
              <wp:docPr id="1" name="IMG_7e2ed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3/m\2fce2729-e512-426b-bbac-70697ef0fa65.jpg"/>
                      <pic:cNvPicPr/>
                    </pic:nvPicPr>
                    <pic:blipFill>
                      <a:blip xmlns:r="http://schemas.openxmlformats.org/officeDocument/2006/relationships" r:embed="Rb4ff4ad7b9b4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ff4ad7b9b44cd6" /></Relationships>
</file>