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6b181d2194e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英文系校友陳萬來　感念母校教導英語課輔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失敗不是成功之母，反覆修正才是。」英文系校友陳萬來名叫Thomas，與發明電燈泡照亮地球人的愛迪生‧湯瑪斯同英文名。如同愛迪生，陳萬來以英語教學照亮學生。他自本校畢業後創辦普拉斯美語文公司，退休後，返校協助有英語需求的學生進行課後輔導，自102學年度至今，課後輔導班已持續兩年。陳萬來表示：「退休後的生活，就在淡水被學生圍繞著了！」
</w:t>
          <w:br/>
          <w:t>　之所以會返校回饋，是因陳萬來受到母校英語環境的薰陶，他最印象深刻當時教授「美國文學史」的英文系教授陳元音以全英語授課，因而體悟到「語言環境」的重要。除此之外，他與當時英文系學會同學共同籌劃自學環境，在校園旁租一棟房子，在屋內限制全英文溝通，讓所有住戶沉浸在英語環境中，也成為陳萬來學生時期的特別回憶。他笑說，「在母校求學時，我找到自己的方向。如同當時被開啟了學習語言的興趣，我也希望成為這把開啟學生的鑰匙！」
</w:t>
          <w:br/>
          <w:t>  退休後，陳萬來偶然發現母校學生有英文課後輔導的需求，讓他重返淡江校園。每週從臺北市「通勤」淡水一次，彷彿與學生共同洗了一場的「語言澡」。「這兩個小時我們要做什麼？」以此為開場白，陳萬來的課輔班以小班教學模式進行，並由學生提出自己的英語需求，他再予以解題協助，成為每週課堂的例行模式。特別的是，陳萬來輔導的學生皆非英文系，因此課程內容相當多元，也更貼近學生的生活。像是協助學生完成以探討電影《阿凡達》為主題的報告、陪同學生練習接待研討會外賓的外交英語。
</w:t>
          <w:br/>
          <w:t>　陳萬來創造的「語言環境」，讓參與課後輔導的學生英文成績有顯著的進步。他開心地表示：「上次還有一位同學告訴我，他期中考的英文成績是全班最高的！」並強調，英文不是學科，而是生活的一部分，「其實英文不難，別因為害怕就不敢面對。」在陳萬來的課輔班中，學生不斷地說英文，從錯誤中累積學英語的自信，他說：「同學的進步在於他們自己的努力，我也只是幫他們一把而已。」目前參與課輔的物理二李逸萱表示，「和學長一起學英文，覺得十分輕鬆且生活化，對我的課業幫助極大。很感謝學長願意撥空來校指導英文。」  
</w:t>
          <w:br/>
          <w:t>   課輔班結束後，陳萬來背起背包，準備經由克難坡前往捷運站，完成這一週的「通勤」。自本校畢業近30年，從前的校園景致如同今日一般，幾乎未曾改變。不同的是，陳萬來由學生轉為回饋者，將大學時代的情感凝聚為對學弟妹的付出，他笑說：「如果學生需要我，我的英語課輔班將會一直持續下去。」（文／蔡佳芸、攝影／王政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5dc82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77fae3c6-94af-4d54-ae38-a415895e8f4d.jpg.jpg"/>
                      <pic:cNvPicPr/>
                    </pic:nvPicPr>
                    <pic:blipFill>
                      <a:blip xmlns:r="http://schemas.openxmlformats.org/officeDocument/2006/relationships" r:embed="Rbb952d9f344148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952d9f34414878" /></Relationships>
</file>