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0c0f868af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西語二鄧嘉怡（右）：親愛的學長姐要畢業了，好不捨得，要回來看我們喔！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4876800"/>
              <wp:effectExtent l="0" t="0" r="0" b="0"/>
              <wp:docPr id="1" name="IMG_ad5a12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767d0895-53e0-4e79-b254-9cef0e3d6421.jpg.jpg"/>
                      <pic:cNvPicPr/>
                    </pic:nvPicPr>
                    <pic:blipFill>
                      <a:blip xmlns:r="http://schemas.openxmlformats.org/officeDocument/2006/relationships" r:embed="R0f607791507640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607791507640e9" /></Relationships>
</file>