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13118d61d45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24日歡送退休同仁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婷予淡水校園報導】人力資源處為歡送退休同仁，將於24日下午2時在覺生國際會議廳舉辦「103學年度第2學期榮退同仁歡送茶會」，本學期榮退教職員工共計22位，有董事會編纂蔡麗真、品保處專員劉靜慧、中文系教授黃復山、歷史系副教授唐耀棕、土木系專員聶尚驥、水環系教授江旭程、化材系教授張正良、國企系副教授李又剛、國企系副教授賈昭南、財金系教授蕭峯雄、西語系副教授吳寬、法文系副教授孫素娥、德文系教授狄殷豪、體育教學組教授黃德壽、體育教學組教授謝幸珠、印務組編纂蕭仁傑、事務組工友許鄭素美、事務組駕駛員邱進富、事務組工友林李玉葉、事務組工友白玉珠、總務組駕駛員李天惠、教學支援組編纂張慧君。
</w:t>
          <w:br/>
          <w:t>茶會當天，校長張家宜將蒞臨致詞、致贈紀念品，亦將邀請榮退同仁分享在校服務的生活點滴。會中另有德文系學生獻唱，歡迎全校同仁踴躍出席，一同祝福退休人員展開新旅程。</w:t>
          <w:br/>
        </w:r>
      </w:r>
    </w:p>
  </w:body>
</w:document>
</file>