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7b7e90704d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歡送首屆陸生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【記者盧一彎淡水校園報導】12日下午，國際處為103學年度首屆陸生舉辦歡送茶會，國際事務副校長戴萬欽、各院系師長們出席，與陸生、遠道而來的家長們一同交流這4年來的大學生活，現場和樂融融。</w:t>
          <w:br/>
        </w:r>
      </w:r>
    </w:p>
  </w:body>
</w:document>
</file>