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01c0e3824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英語授課研習22日開跑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【記者張芃如淡水校園報導】為強化英語授課教師培訓，教師組於22至26日在T307安排了為期5天的英語授課研習營，特別邀請到擁有20年英語授課經驗的澳洲姐妹校昆士蘭大學英語授課專業講師Sue Gollagher主講。全程課程分為上午及下午場，上午為開設給有教授英語及有興趣之教師的課程，下午則是開給曾參與過英語課程之教師的進階課程。</w:t>
          <w:br/>
        </w:r>
      </w:r>
    </w:p>
  </w:body>
</w:document>
</file>