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48055e2974d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張校長感謝榮退同仁奉獻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人力資源處於6月24日在覺生國際會議廳舉辦「103學年度第2學期榮退同仁歡送茶會」，本次退休同仁共22位，出席茶會為7人、近60人與會。校長張家宜致詞表示，因應高齡化、長期照護等社會趨勢，本校修改退休辦法，未來退休同仁不須繳交會費，即為退休人員聯誼會一員。
</w:t>
          <w:br/>
          <w:t>張校長亦鼓勵退休人員做好未來規劃，可將學習列入考量、照顧好身體，會中亦致贈紀念品，感謝退休同仁對學校的奉獻。退休人員聯誼會理事長林雲山則提出，建議退休人員在閒暇之餘，善用行政經驗、返校指導後輩；更進一步強調，退休人員都是淡江大家庭的一分子。
</w:t>
          <w:br/>
          <w:t>茶會中，播放退休人員的生活照，回顧在校的點滴歲月，氣氛溫馨感人。另外，德文系學生特別製作影片，送給系上教授狄殷豪，更用德文感謝教授的諄諄教誨。事務整備組剪輯了大傳系學生訪談工友的影片，組長吳美華哽咽地致上謝意，「因為有工友們默默的付出，才有美麗的淡江校園。」
</w:t>
          <w:br/>
          <w:t>與會人之一的國企系主任蔡政言說，「本次茶會十分溫馨，也帶著些分離的感傷，祝福同仁們開心榮退。」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86a8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d7ef4e89-9326-477a-b5a3-b1fe7e80fb17.JPG.JPG"/>
                      <pic:cNvPicPr/>
                    </pic:nvPicPr>
                    <pic:blipFill>
                      <a:blip xmlns:r="http://schemas.openxmlformats.org/officeDocument/2006/relationships" r:embed="R2449beae96ea4b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fbf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0a61852b-1e1d-45ee-a224-4ce7f6afef5f.JPG.JPG"/>
                      <pic:cNvPicPr/>
                    </pic:nvPicPr>
                    <pic:blipFill>
                      <a:blip xmlns:r="http://schemas.openxmlformats.org/officeDocument/2006/relationships" r:embed="R3e00822d1d47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199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897e8484-86a0-4bbc-a39a-1591cbba5ee2.JPG.JPG"/>
                      <pic:cNvPicPr/>
                    </pic:nvPicPr>
                    <pic:blipFill>
                      <a:blip xmlns:r="http://schemas.openxmlformats.org/officeDocument/2006/relationships" r:embed="R07847f70ce31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2c4b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674f8850-ada6-4cb9-b17f-dc7dbf7e2b7f.JPG.JPG"/>
                      <pic:cNvPicPr/>
                    </pic:nvPicPr>
                    <pic:blipFill>
                      <a:blip xmlns:r="http://schemas.openxmlformats.org/officeDocument/2006/relationships" r:embed="R9af07a358ece49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49beae96ea4b6c" /><Relationship Type="http://schemas.openxmlformats.org/officeDocument/2006/relationships/image" Target="/media/image2.bin" Id="R3e00822d1d474db2" /><Relationship Type="http://schemas.openxmlformats.org/officeDocument/2006/relationships/image" Target="/media/image3.bin" Id="R07847f70ce314ab4" /><Relationship Type="http://schemas.openxmlformats.org/officeDocument/2006/relationships/image" Target="/media/image4.bin" Id="R9af07a358ece49a8" /></Relationships>
</file>