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973292679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西語12國媒體訪校 關心國際合作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18日，外交部國際傳播司邀請西語國家及非洲聖多美普林西比共12國、14家媒體，15位記者蒞校來訪，由外語學院院長陳小雀接待介紹本校辦理國際合作事務成果。會中，媒體團關心本校西語教育方向、拉美學生比例、學生就業情形、產學合作等內容，陳小雀（前排中間）說明本校與西語相關的產學合作，如學生協助出版社的校譯工作等；並介紹本校「國際青年大使交流團」至拉美國家發揚中華文化之交流成果。會後，陳小雀分享，本校西語系校友傑出，亦是臺灣外交官的搖籃，希望藉由這次媒體來訪，加以宣傳本校推動國際事務的成果。（文、攝影／莊雅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675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187f9e2e-5434-4966-aa8f-234acf294e7d.jpg"/>
                      <pic:cNvPicPr/>
                    </pic:nvPicPr>
                    <pic:blipFill>
                      <a:blip xmlns:r="http://schemas.openxmlformats.org/officeDocument/2006/relationships" r:embed="Rf246b394015d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46b394015d4b76" /></Relationships>
</file>