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659459abe42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科學營穿越黑洞 國高中生一探奧妙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理學院於暑期舉辦五梯次國、高中科學營，逾200位國、高中生在淡水校園一同探索科學樂趣。前理學院院長王伯昌說：「科學營主要目的是啟發學生對科學的興趣，因此課程設計上較為輕鬆、活潑，讓學生從生活中尋找科學奧妙，進一步認識科學。」
</w:t>
          <w:br/>
          <w:t>3天營期課程，以實驗實作及遊戲互動方式，讓國、高中生深入淺出地理解科學知識。國中課程由化學系教授李世元帶來的「食品的美麗與哀愁」，講解化學食品衍生出的食安問題，為同學們帶來思考；高中課程則有數學與曆法、酵母菌的妙用、黑洞等議題，面相涵蓋數學、化學、物理。
</w:t>
          <w:br/>
          <w:t>擔任科學營執行長的化學四楊宜憲說：「團隊在活動籌備上花費相當長的一段時間，科學營的成功要感謝所有工作人員的努力。今年高中梯次在天文方面新增了黑洞的探討，盼藉此延伸高中地球科學課程中所學的天文知識。」
</w:t>
          <w:br/>
          <w:t>參加科學營的永平高中生陳昱霖說：「課程充實的程度超乎我想像，三天下來讓我收穫滿滿，很開心能參加這麼有意義的營隊。」</w:t>
          <w:br/>
        </w:r>
      </w:r>
    </w:p>
  </w:body>
</w:document>
</file>