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4fb7448bf4f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境外新生讚校園活力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國際處迎接104學年度境外新生，於9日上午9時在學生活動中心舉辦「104學年度境外新生入學輔導講習會」，逾5百名境外新生出席，3位副校長、教務長及國際長均蒞臨參與。國際事務副校長戴萬欽以中英雙語致詞歡迎加入淡江大家庭，更以「好的開始是成功的基礎」來勉勵新生在本校展開精彩的校園生活。來自瑞典的亞洲碩一彭艾狄分享：「外籍同學聯誼會的介紹，展現出他們的特色和活力，讓我很感興趣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f51b8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da9a6945-d11c-4352-8562-7002fc2bb5fc.JPG.JPG"/>
                      <pic:cNvPicPr/>
                    </pic:nvPicPr>
                    <pic:blipFill>
                      <a:blip xmlns:r="http://schemas.openxmlformats.org/officeDocument/2006/relationships" r:embed="R5523d73ca7cd4a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23d73ca7cd4aac" /></Relationships>
</file>