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32fb214e7431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八仙塵爆憾事  諮輔組提醒你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蔡晉宇淡水校園報導】八仙樂園日前不幸發生粉塵爆炸事件，本校於第一時間在教育部公告名單中，逐一查證有8位學生受傷後，由各系教官或系主任前往醫院探視慰問。校方也協助辦理學生平安保險理賠，並發放慰問金。其中土木系陳同學不幸罹難，校長張家宜親臨告別式頒發學士學位畢業證書，土木系規劃將於19日舉行紀念音樂會，師生共同送他最後一程。
</w:t>
          <w:br/>
          <w:t>諮輔組持續進行個別輔導，諮輔組組長胡延薇表示，「由於受傷程度不同，諮輔組將針對每一位受傷同學成立個別案件，依據其不同的需求給予輔導協助，並長期追蹤觀察。另外針對陳同學同班學生，除了系教官、導師在第一時間的關懷外，諮輔組開學後也將提供必要的輔導。」
</w:t>
          <w:br/>
          <w:t>另，1日深夜，有一位在校外租屋住宅企圖輕生的同學獲救。對此，胡延薇懇切呼籲所有同學：「應多關切身邊有無傳達輕生想法的同學，並主動告知諮輔組或系上教官、導師，方能給予協助。如同救災有黃金時間，儘早發現、及時的通報往往能有效阻止憾事發生。」</w:t>
          <w:br/>
        </w:r>
      </w:r>
    </w:p>
  </w:body>
</w:document>
</file>