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263fc11b334a4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973 期</w:t>
        </w:r>
      </w:r>
    </w:p>
    <w:p>
      <w:pPr>
        <w:jc w:val="center"/>
      </w:pPr>
      <w:r>
        <w:r>
          <w:rPr>
            <w:rFonts w:ascii="Segoe UI" w:hAnsi="Segoe UI" w:eastAsia="Segoe UI"/>
            <w:sz w:val="32"/>
            <w:color w:val="000000"/>
            <w:b/>
          </w:rPr>
          <w:t>大專教職員工高爾夫錦標賽獲佳績</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王子承淡水校園報導】本校教職員參與於3、4日在新豐高爾夫球場舉行的104年度大專校院教職員工高爾夫錦標賽，獲男子團體組第五名。體育長蕭淑芬表示，「在兩天賽程中老師們的表現都在中上水準，非常的不容易，是歷年來男子組團體獎項最好的一次。」本次由教育部體育署主辦，中華民國大專院校體育總會高爾夫委員會和明新科技大學承辦的高爾夫錦標賽，共吸引28校128人參與比賽，本校則由蕭淑芬、數學系副教授高金美、體育副教授王誼邦、體育講師張嘉雄組隊參加。</w:t>
          <w:br/>
        </w:r>
      </w:r>
    </w:p>
  </w:body>
</w:document>
</file>