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4f1e5b46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校園轉角遇到咖啡香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學期開始，校園角落也悄悄換上新妝，原本位於郵局旁邊靜僻的木板地，開設咖啡店，店家於前方空地擺設6張咖啡桌，營造出輕鬆愜意的校園一隅。大傳三郭珮君說：「這樣的空間設計物盡其用，讓人耳目一新，之後會想到這裡享受不一樣的午後時光。」（文／李昱萱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0287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9d96f046-ed8f-4c10-a7d5-67a4a05c1279.jpg.jpg"/>
                      <pic:cNvPicPr/>
                    </pic:nvPicPr>
                    <pic:blipFill>
                      <a:blip xmlns:r="http://schemas.openxmlformats.org/officeDocument/2006/relationships" r:embed="Rbd33b9935a2b45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33b9935a2b452a" /></Relationships>
</file>