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1f124739f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茱麗葉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落著陣雨的夜晚，錚錚琮琮的雨聲在幽闇的的夜色裡細細地織著，樓友捧著要寫報告的書、減肥茶，幾個女孩在棉被和枕頭的簇擁下，各自專注於該完成的課業。讀累了，就說說笑笑、談談鬧鬧，在寧靜的回廊裡掀起一浪喧嘩，隨又平復為無波靜水。
</w:t>
          <w:br/>
          <w:t>
</w:t>
          <w:br/>
          <w:t>　我們不過是幾個女孩，沒有什麼不好，這份純真與溫暖我很珍惜。很多時候，心裡渴求的不是濃密纏烈的感情，錯猜複疑的牽掛；而是希望能有一刻的心靈相聚，能在彼此面前，做真正的自己。推頹利害交忌的塔、焚滅虛假做作的圍城、卸下層層偽裝、八方靈瓏的面具、和自己一心掌控的欲望。這樣，是否就能與你在隔桌相對的午後，不必再感覺千里迢遙的陌生……我們這麼近，兩人卻是各懷所思……。
</w:t>
          <w:br/>
          <w:t>
</w:t>
          <w:br/>
          <w:t>　窗外，昏黃的街燈，和偶然在燈下悄悄一現的花雨傘。夜是如此的靜，渴望這一瞬可以永遠地持續下去，一切喧囂煩惱都被夜隱蓋，彷彿我也被藏起來。物質與慾望不能主宰我的意志。也許意志不能改變我的生命，也許頑強的抵抗終是無謂，但我會是一隻吐絲不盡的春蠶，至死方休。
</w:t>
          <w:br/>
          <w:t>
</w:t>
          <w:br/>
          <w:t>　我們只是幾個女孩，沒什麼不好，說說笑笑、談談鬧鬧；憂愁與焦煩的惡魔，今夜，暫時不來糾纏。</w:t>
          <w:br/>
        </w:r>
      </w:r>
    </w:p>
  </w:body>
</w:document>
</file>